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9670" w14:textId="33F5116B" w:rsidR="004206DB" w:rsidRDefault="00041198" w:rsidP="00041198">
      <w:pPr>
        <w:tabs>
          <w:tab w:val="left" w:pos="1637"/>
        </w:tabs>
        <w:rPr>
          <w:lang w:val="nl-NL"/>
        </w:rPr>
      </w:pPr>
      <w:r>
        <w:rPr>
          <w:noProof/>
        </w:rPr>
        <w:drawing>
          <wp:anchor distT="0" distB="0" distL="114300" distR="114300" simplePos="0" relativeHeight="251659264" behindDoc="1" locked="1" layoutInCell="1" allowOverlap="1" wp14:anchorId="1FC1E52C" wp14:editId="6C819423">
            <wp:simplePos x="0" y="0"/>
            <wp:positionH relativeFrom="page">
              <wp:posOffset>899795</wp:posOffset>
            </wp:positionH>
            <wp:positionV relativeFrom="page">
              <wp:posOffset>899795</wp:posOffset>
            </wp:positionV>
            <wp:extent cx="1488600" cy="296640"/>
            <wp:effectExtent l="0" t="0" r="0" b="8255"/>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88600" cy="296640"/>
                    </a:xfrm>
                    <a:prstGeom prst="rect">
                      <a:avLst/>
                    </a:prstGeom>
                  </pic:spPr>
                </pic:pic>
              </a:graphicData>
            </a:graphic>
            <wp14:sizeRelH relativeFrom="margin">
              <wp14:pctWidth>0</wp14:pctWidth>
            </wp14:sizeRelH>
            <wp14:sizeRelV relativeFrom="margin">
              <wp14:pctHeight>0</wp14:pctHeight>
            </wp14:sizeRelV>
          </wp:anchor>
        </w:drawing>
      </w:r>
      <w:r>
        <w:rPr>
          <w:lang w:val="nl-NL"/>
        </w:rPr>
        <w:tab/>
      </w:r>
    </w:p>
    <w:p w14:paraId="5BAA0D16" w14:textId="77777777" w:rsidR="00041198" w:rsidRDefault="00041198" w:rsidP="00041198">
      <w:pPr>
        <w:tabs>
          <w:tab w:val="left" w:pos="1637"/>
        </w:tabs>
        <w:rPr>
          <w:lang w:val="nl-NL"/>
        </w:rPr>
      </w:pPr>
    </w:p>
    <w:p w14:paraId="5965064D" w14:textId="77777777" w:rsidR="004206DB" w:rsidRPr="00636C4C" w:rsidRDefault="004206DB" w:rsidP="004206DB">
      <w:pPr>
        <w:rPr>
          <w:color w:val="5B9BD5" w:themeColor="accent5"/>
          <w:sz w:val="28"/>
          <w:szCs w:val="28"/>
        </w:rPr>
      </w:pPr>
      <w:r w:rsidRPr="00636C4C">
        <w:rPr>
          <w:color w:val="5B9BD5" w:themeColor="accent5"/>
          <w:sz w:val="28"/>
          <w:szCs w:val="28"/>
        </w:rPr>
        <w:t xml:space="preserve">Bijlage bij aanvraag doorgangsvergunning </w:t>
      </w:r>
    </w:p>
    <w:p w14:paraId="46010101" w14:textId="604D5CF0" w:rsidR="00636C4C" w:rsidRDefault="004206DB" w:rsidP="004206DB">
      <w:pPr>
        <w:rPr>
          <w:sz w:val="48"/>
          <w:szCs w:val="48"/>
        </w:rPr>
      </w:pPr>
      <w:r w:rsidRPr="003E4889">
        <w:rPr>
          <w:sz w:val="48"/>
          <w:szCs w:val="48"/>
        </w:rPr>
        <w:t xml:space="preserve">Attest </w:t>
      </w:r>
      <w:r w:rsidR="00EA7E08">
        <w:rPr>
          <w:sz w:val="48"/>
          <w:szCs w:val="48"/>
        </w:rPr>
        <w:t>bedrijfs</w:t>
      </w:r>
      <w:r>
        <w:rPr>
          <w:sz w:val="48"/>
          <w:szCs w:val="48"/>
        </w:rPr>
        <w:t>wagen</w:t>
      </w:r>
    </w:p>
    <w:p w14:paraId="2C1FE63A" w14:textId="20D0E34B" w:rsidR="004206DB" w:rsidRPr="00636C4C" w:rsidRDefault="004206DB" w:rsidP="004206DB">
      <w:pPr>
        <w:rPr>
          <w:sz w:val="48"/>
          <w:szCs w:val="48"/>
        </w:rPr>
      </w:pPr>
      <w:r w:rsidRPr="003E4889">
        <w:rPr>
          <w:rFonts w:cstheme="minorHAnsi"/>
          <w:i/>
          <w:iCs/>
        </w:rPr>
        <w:t xml:space="preserve">Met dit attest op eer verklaar je dat je </w:t>
      </w:r>
      <w:r>
        <w:rPr>
          <w:rFonts w:cstheme="minorHAnsi"/>
          <w:i/>
          <w:iCs/>
        </w:rPr>
        <w:t>domicilie binnen de afgebakende zone ligt en je beschikt over een bedrijfsvoertuig.</w:t>
      </w:r>
      <w:r w:rsidRPr="003E4889">
        <w:rPr>
          <w:rFonts w:cstheme="minorHAnsi"/>
          <w:i/>
          <w:iCs/>
        </w:rPr>
        <w:t xml:space="preserve"> Het attest is een bijlage bij je aanvraag voor een doorgangsvergunning voor de </w:t>
      </w:r>
      <w:r w:rsidR="00421497">
        <w:rPr>
          <w:rFonts w:cstheme="minorHAnsi"/>
          <w:i/>
          <w:iCs/>
        </w:rPr>
        <w:t>Thaborstraat/De Bergen</w:t>
      </w:r>
      <w:r w:rsidRPr="003E4889">
        <w:rPr>
          <w:rFonts w:cstheme="minorHAnsi"/>
          <w:i/>
          <w:iCs/>
        </w:rPr>
        <w:t xml:space="preserve"> en Berchemstraat, waar de doorgang</w:t>
      </w:r>
      <w:r w:rsidR="0064456C">
        <w:rPr>
          <w:rFonts w:cstheme="minorHAnsi"/>
          <w:i/>
          <w:iCs/>
        </w:rPr>
        <w:t xml:space="preserve"> tijdens bepaalde uren op werkdagen</w:t>
      </w:r>
      <w:r w:rsidRPr="003E4889">
        <w:rPr>
          <w:rFonts w:cstheme="minorHAnsi"/>
          <w:i/>
          <w:iCs/>
        </w:rPr>
        <w:t xml:space="preserve"> wordt gecontroleerd door ANPR-camera’s.</w:t>
      </w:r>
    </w:p>
    <w:p w14:paraId="225FACAE" w14:textId="4BDEF1C8" w:rsidR="002D4285" w:rsidRDefault="002D4285"/>
    <w:p w14:paraId="4E79154F" w14:textId="680C8B75" w:rsidR="004206DB" w:rsidRPr="003E4889" w:rsidRDefault="004206DB" w:rsidP="004206DB">
      <w:pPr>
        <w:rPr>
          <w:rFonts w:cstheme="minorHAnsi"/>
          <w:color w:val="5B9BD5" w:themeColor="accent5"/>
        </w:rPr>
      </w:pPr>
      <w:r w:rsidRPr="003E4889">
        <w:rPr>
          <w:rFonts w:cstheme="minorHAnsi"/>
          <w:color w:val="5B9BD5" w:themeColor="accent5"/>
        </w:rPr>
        <w:t xml:space="preserve">Gegevens </w:t>
      </w:r>
      <w:r>
        <w:rPr>
          <w:rFonts w:cstheme="minorHAnsi"/>
          <w:color w:val="5B9BD5" w:themeColor="accent5"/>
        </w:rPr>
        <w:t>bewoner</w:t>
      </w:r>
    </w:p>
    <w:tbl>
      <w:tblPr>
        <w:tblStyle w:val="Tabelraster"/>
        <w:tblW w:w="0" w:type="auto"/>
        <w:tblLook w:val="04A0" w:firstRow="1" w:lastRow="0" w:firstColumn="1" w:lastColumn="0" w:noHBand="0" w:noVBand="1"/>
      </w:tblPr>
      <w:tblGrid>
        <w:gridCol w:w="4531"/>
        <w:gridCol w:w="4531"/>
      </w:tblGrid>
      <w:tr w:rsidR="004206DB" w14:paraId="452D29C8" w14:textId="77777777" w:rsidTr="00F83A88">
        <w:tc>
          <w:tcPr>
            <w:tcW w:w="4531" w:type="dxa"/>
          </w:tcPr>
          <w:p w14:paraId="40DFED52" w14:textId="77777777" w:rsidR="004206DB" w:rsidRDefault="004206DB" w:rsidP="00F83A88">
            <w:pPr>
              <w:rPr>
                <w:rFonts w:cstheme="minorHAnsi"/>
                <w:lang w:val="nl-NL"/>
              </w:rPr>
            </w:pPr>
            <w:r>
              <w:rPr>
                <w:rFonts w:cstheme="minorHAnsi"/>
                <w:lang w:val="nl-NL"/>
              </w:rPr>
              <w:t>Naam en voornaam</w:t>
            </w:r>
          </w:p>
          <w:p w14:paraId="16334840" w14:textId="0DE90E8D" w:rsidR="008E38E2" w:rsidRDefault="008E38E2" w:rsidP="00F83A88">
            <w:pPr>
              <w:rPr>
                <w:rFonts w:cstheme="minorHAnsi"/>
                <w:lang w:val="nl-NL"/>
              </w:rPr>
            </w:pPr>
          </w:p>
        </w:tc>
        <w:tc>
          <w:tcPr>
            <w:tcW w:w="4531" w:type="dxa"/>
          </w:tcPr>
          <w:p w14:paraId="48677CD7" w14:textId="77777777" w:rsidR="004206DB" w:rsidRDefault="004206DB" w:rsidP="00F83A88">
            <w:pPr>
              <w:rPr>
                <w:rFonts w:cstheme="minorHAnsi"/>
                <w:lang w:val="nl-NL"/>
              </w:rPr>
            </w:pPr>
          </w:p>
        </w:tc>
      </w:tr>
      <w:tr w:rsidR="004206DB" w14:paraId="766A3D39" w14:textId="77777777" w:rsidTr="00F83A88">
        <w:tc>
          <w:tcPr>
            <w:tcW w:w="4531" w:type="dxa"/>
          </w:tcPr>
          <w:p w14:paraId="44177497" w14:textId="77777777" w:rsidR="004206DB" w:rsidRDefault="004206DB" w:rsidP="00F83A88">
            <w:pPr>
              <w:rPr>
                <w:rFonts w:cstheme="minorHAnsi"/>
                <w:lang w:val="nl-NL"/>
              </w:rPr>
            </w:pPr>
            <w:r>
              <w:rPr>
                <w:rFonts w:cstheme="minorHAnsi"/>
                <w:lang w:val="nl-NL"/>
              </w:rPr>
              <w:t>Adres</w:t>
            </w:r>
          </w:p>
          <w:p w14:paraId="3FBDEB71" w14:textId="69A0422C" w:rsidR="008E38E2" w:rsidRDefault="008E38E2" w:rsidP="00F83A88">
            <w:pPr>
              <w:rPr>
                <w:rFonts w:cstheme="minorHAnsi"/>
                <w:lang w:val="nl-NL"/>
              </w:rPr>
            </w:pPr>
          </w:p>
        </w:tc>
        <w:tc>
          <w:tcPr>
            <w:tcW w:w="4531" w:type="dxa"/>
          </w:tcPr>
          <w:p w14:paraId="73FE1B4D" w14:textId="77777777" w:rsidR="004206DB" w:rsidRDefault="004206DB" w:rsidP="00F83A88">
            <w:pPr>
              <w:rPr>
                <w:rFonts w:cstheme="minorHAnsi"/>
                <w:lang w:val="nl-NL"/>
              </w:rPr>
            </w:pPr>
          </w:p>
        </w:tc>
      </w:tr>
      <w:tr w:rsidR="004206DB" w14:paraId="173CB136" w14:textId="77777777" w:rsidTr="00F83A88">
        <w:tc>
          <w:tcPr>
            <w:tcW w:w="4531" w:type="dxa"/>
          </w:tcPr>
          <w:p w14:paraId="0E6E61C1" w14:textId="77777777" w:rsidR="004206DB" w:rsidRDefault="004206DB" w:rsidP="00F83A88">
            <w:pPr>
              <w:rPr>
                <w:rFonts w:cstheme="minorHAnsi"/>
                <w:lang w:val="nl-NL"/>
              </w:rPr>
            </w:pPr>
            <w:r>
              <w:rPr>
                <w:rFonts w:cstheme="minorHAnsi"/>
                <w:lang w:val="nl-NL"/>
              </w:rPr>
              <w:t>Nummerplaat van het voertuig</w:t>
            </w:r>
          </w:p>
          <w:p w14:paraId="57AD7519" w14:textId="52E0A031" w:rsidR="008E38E2" w:rsidRDefault="008E38E2" w:rsidP="00F83A88">
            <w:pPr>
              <w:rPr>
                <w:rFonts w:cstheme="minorHAnsi"/>
                <w:lang w:val="nl-NL"/>
              </w:rPr>
            </w:pPr>
          </w:p>
        </w:tc>
        <w:tc>
          <w:tcPr>
            <w:tcW w:w="4531" w:type="dxa"/>
          </w:tcPr>
          <w:p w14:paraId="34721281" w14:textId="77777777" w:rsidR="004206DB" w:rsidRDefault="004206DB" w:rsidP="00F83A88">
            <w:pPr>
              <w:rPr>
                <w:rFonts w:cstheme="minorHAnsi"/>
                <w:lang w:val="nl-NL"/>
              </w:rPr>
            </w:pPr>
          </w:p>
        </w:tc>
      </w:tr>
    </w:tbl>
    <w:p w14:paraId="42EE63D7" w14:textId="3BB2C8D3" w:rsidR="004206DB" w:rsidRDefault="004206DB"/>
    <w:p w14:paraId="2A3AE6A5" w14:textId="12A2B220" w:rsidR="004206DB" w:rsidRDefault="004206DB" w:rsidP="004206DB">
      <w:pPr>
        <w:rPr>
          <w:rFonts w:cstheme="minorHAnsi"/>
          <w:color w:val="5B9BD5" w:themeColor="accent5"/>
          <w:lang w:val="nl-NL"/>
        </w:rPr>
      </w:pPr>
      <w:r w:rsidRPr="003E4889">
        <w:rPr>
          <w:rFonts w:cstheme="minorHAnsi"/>
          <w:color w:val="5B9BD5" w:themeColor="accent5"/>
          <w:lang w:val="nl-NL"/>
        </w:rPr>
        <w:t>Gegevens werkgever</w:t>
      </w:r>
    </w:p>
    <w:p w14:paraId="06982A87" w14:textId="2F9061B3" w:rsidR="004206DB" w:rsidRPr="004206DB" w:rsidRDefault="004206DB" w:rsidP="004206DB">
      <w:pPr>
        <w:rPr>
          <w:rFonts w:cstheme="minorHAnsi"/>
          <w:i/>
          <w:iCs/>
          <w:lang w:val="nl-NL"/>
        </w:rPr>
      </w:pPr>
      <w:r w:rsidRPr="004206DB">
        <w:rPr>
          <w:rFonts w:cstheme="minorHAnsi"/>
          <w:i/>
          <w:iCs/>
          <w:lang w:val="nl-NL"/>
        </w:rPr>
        <w:t>In te vu</w:t>
      </w:r>
      <w:r w:rsidR="00636C4C">
        <w:rPr>
          <w:rFonts w:cstheme="minorHAnsi"/>
          <w:i/>
          <w:iCs/>
          <w:lang w:val="nl-NL"/>
        </w:rPr>
        <w:t>l</w:t>
      </w:r>
      <w:r w:rsidRPr="004206DB">
        <w:rPr>
          <w:rFonts w:cstheme="minorHAnsi"/>
          <w:i/>
          <w:iCs/>
          <w:lang w:val="nl-NL"/>
        </w:rPr>
        <w:t>len door de zaakvoerder of in naam van de zaakvoerder</w:t>
      </w:r>
    </w:p>
    <w:tbl>
      <w:tblPr>
        <w:tblStyle w:val="Tabelraster"/>
        <w:tblW w:w="0" w:type="auto"/>
        <w:tblLook w:val="04A0" w:firstRow="1" w:lastRow="0" w:firstColumn="1" w:lastColumn="0" w:noHBand="0" w:noVBand="1"/>
      </w:tblPr>
      <w:tblGrid>
        <w:gridCol w:w="4531"/>
        <w:gridCol w:w="4531"/>
      </w:tblGrid>
      <w:tr w:rsidR="004206DB" w14:paraId="6273D118" w14:textId="77777777" w:rsidTr="00F83A88">
        <w:tc>
          <w:tcPr>
            <w:tcW w:w="4531" w:type="dxa"/>
          </w:tcPr>
          <w:p w14:paraId="0F55FDDF" w14:textId="77777777" w:rsidR="004206DB" w:rsidRDefault="004206DB" w:rsidP="00F83A88">
            <w:pPr>
              <w:rPr>
                <w:rFonts w:cstheme="minorHAnsi"/>
                <w:lang w:val="nl-NL"/>
              </w:rPr>
            </w:pPr>
            <w:r>
              <w:rPr>
                <w:rFonts w:cstheme="minorHAnsi"/>
                <w:lang w:val="nl-NL"/>
              </w:rPr>
              <w:t>Naam en voornaam</w:t>
            </w:r>
          </w:p>
          <w:p w14:paraId="30AF08FB" w14:textId="53376622" w:rsidR="008E38E2" w:rsidRDefault="008E38E2" w:rsidP="00F83A88">
            <w:pPr>
              <w:rPr>
                <w:rFonts w:cstheme="minorHAnsi"/>
                <w:lang w:val="nl-NL"/>
              </w:rPr>
            </w:pPr>
          </w:p>
        </w:tc>
        <w:tc>
          <w:tcPr>
            <w:tcW w:w="4531" w:type="dxa"/>
          </w:tcPr>
          <w:p w14:paraId="45F85223" w14:textId="77777777" w:rsidR="004206DB" w:rsidRDefault="004206DB" w:rsidP="00F83A88">
            <w:pPr>
              <w:rPr>
                <w:rFonts w:cstheme="minorHAnsi"/>
                <w:lang w:val="nl-NL"/>
              </w:rPr>
            </w:pPr>
          </w:p>
        </w:tc>
      </w:tr>
      <w:tr w:rsidR="004206DB" w14:paraId="2E049921" w14:textId="77777777" w:rsidTr="00F83A88">
        <w:tc>
          <w:tcPr>
            <w:tcW w:w="4531" w:type="dxa"/>
          </w:tcPr>
          <w:p w14:paraId="51876B97" w14:textId="77777777" w:rsidR="004206DB" w:rsidRDefault="004206DB" w:rsidP="00F83A88">
            <w:pPr>
              <w:rPr>
                <w:rFonts w:cstheme="minorHAnsi"/>
                <w:lang w:val="nl-NL"/>
              </w:rPr>
            </w:pPr>
            <w:r>
              <w:rPr>
                <w:rFonts w:cstheme="minorHAnsi"/>
                <w:lang w:val="nl-NL"/>
              </w:rPr>
              <w:t>Functie (zaakvoerder of verantwoordelijke)</w:t>
            </w:r>
          </w:p>
          <w:p w14:paraId="10297165" w14:textId="6FC41C87" w:rsidR="008E38E2" w:rsidRDefault="008E38E2" w:rsidP="00F83A88">
            <w:pPr>
              <w:rPr>
                <w:rFonts w:cstheme="minorHAnsi"/>
                <w:lang w:val="nl-NL"/>
              </w:rPr>
            </w:pPr>
          </w:p>
        </w:tc>
        <w:tc>
          <w:tcPr>
            <w:tcW w:w="4531" w:type="dxa"/>
          </w:tcPr>
          <w:p w14:paraId="20EFE3D8" w14:textId="77777777" w:rsidR="004206DB" w:rsidRDefault="004206DB" w:rsidP="00F83A88">
            <w:pPr>
              <w:rPr>
                <w:rFonts w:cstheme="minorHAnsi"/>
                <w:lang w:val="nl-NL"/>
              </w:rPr>
            </w:pPr>
          </w:p>
        </w:tc>
      </w:tr>
      <w:tr w:rsidR="004206DB" w14:paraId="64173D6F" w14:textId="77777777" w:rsidTr="00F83A88">
        <w:tc>
          <w:tcPr>
            <w:tcW w:w="4531" w:type="dxa"/>
          </w:tcPr>
          <w:p w14:paraId="017361A8" w14:textId="591B05DD" w:rsidR="004206DB" w:rsidRDefault="004206DB" w:rsidP="00F83A88">
            <w:pPr>
              <w:rPr>
                <w:rFonts w:cstheme="minorHAnsi"/>
                <w:lang w:val="nl-NL"/>
              </w:rPr>
            </w:pPr>
            <w:r>
              <w:rPr>
                <w:rFonts w:cstheme="minorHAnsi"/>
                <w:lang w:val="nl-NL"/>
              </w:rPr>
              <w:t xml:space="preserve">Naam van het bedrijf </w:t>
            </w:r>
          </w:p>
          <w:p w14:paraId="42761544" w14:textId="77777777" w:rsidR="004206DB" w:rsidRDefault="004206DB" w:rsidP="00F83A88">
            <w:pPr>
              <w:rPr>
                <w:rFonts w:cstheme="minorHAnsi"/>
                <w:lang w:val="nl-NL"/>
              </w:rPr>
            </w:pPr>
          </w:p>
        </w:tc>
        <w:tc>
          <w:tcPr>
            <w:tcW w:w="4531" w:type="dxa"/>
          </w:tcPr>
          <w:p w14:paraId="471AA420" w14:textId="77777777" w:rsidR="004206DB" w:rsidRDefault="004206DB" w:rsidP="00F83A88">
            <w:pPr>
              <w:rPr>
                <w:rFonts w:cstheme="minorHAnsi"/>
                <w:lang w:val="nl-NL"/>
              </w:rPr>
            </w:pPr>
          </w:p>
        </w:tc>
      </w:tr>
      <w:tr w:rsidR="004206DB" w14:paraId="72D977B9" w14:textId="77777777" w:rsidTr="00F83A88">
        <w:tc>
          <w:tcPr>
            <w:tcW w:w="4531" w:type="dxa"/>
          </w:tcPr>
          <w:p w14:paraId="73C56F85" w14:textId="77777777" w:rsidR="004206DB" w:rsidRDefault="004206DB" w:rsidP="00F83A88">
            <w:pPr>
              <w:rPr>
                <w:rFonts w:cstheme="minorHAnsi"/>
                <w:lang w:val="nl-NL"/>
              </w:rPr>
            </w:pPr>
            <w:r>
              <w:rPr>
                <w:rFonts w:cstheme="minorHAnsi"/>
                <w:lang w:val="nl-NL"/>
              </w:rPr>
              <w:t>Adres</w:t>
            </w:r>
          </w:p>
          <w:p w14:paraId="3B5B4211" w14:textId="40937392" w:rsidR="004206DB" w:rsidRDefault="004206DB" w:rsidP="00F83A88">
            <w:pPr>
              <w:rPr>
                <w:rFonts w:cstheme="minorHAnsi"/>
                <w:lang w:val="nl-NL"/>
              </w:rPr>
            </w:pPr>
          </w:p>
        </w:tc>
        <w:tc>
          <w:tcPr>
            <w:tcW w:w="4531" w:type="dxa"/>
          </w:tcPr>
          <w:p w14:paraId="37026B41" w14:textId="77777777" w:rsidR="004206DB" w:rsidRDefault="004206DB" w:rsidP="00F83A88">
            <w:pPr>
              <w:rPr>
                <w:rFonts w:cstheme="minorHAnsi"/>
                <w:lang w:val="nl-NL"/>
              </w:rPr>
            </w:pPr>
          </w:p>
        </w:tc>
      </w:tr>
      <w:tr w:rsidR="004206DB" w14:paraId="26392053" w14:textId="77777777" w:rsidTr="00F83A88">
        <w:tc>
          <w:tcPr>
            <w:tcW w:w="4531" w:type="dxa"/>
          </w:tcPr>
          <w:p w14:paraId="1D870DBD" w14:textId="77777777" w:rsidR="004206DB" w:rsidRDefault="004206DB" w:rsidP="00F83A88">
            <w:pPr>
              <w:rPr>
                <w:rFonts w:cstheme="minorHAnsi"/>
                <w:lang w:val="nl-NL"/>
              </w:rPr>
            </w:pPr>
            <w:r>
              <w:rPr>
                <w:rFonts w:cstheme="minorHAnsi"/>
                <w:lang w:val="nl-NL"/>
              </w:rPr>
              <w:t>Telefoonnummer</w:t>
            </w:r>
          </w:p>
          <w:p w14:paraId="56EDAB43" w14:textId="70F90D7B" w:rsidR="008E38E2" w:rsidRDefault="008E38E2" w:rsidP="00F83A88">
            <w:pPr>
              <w:rPr>
                <w:rFonts w:cstheme="minorHAnsi"/>
                <w:lang w:val="nl-NL"/>
              </w:rPr>
            </w:pPr>
          </w:p>
        </w:tc>
        <w:tc>
          <w:tcPr>
            <w:tcW w:w="4531" w:type="dxa"/>
          </w:tcPr>
          <w:p w14:paraId="76D00ABE" w14:textId="77777777" w:rsidR="004206DB" w:rsidRDefault="004206DB" w:rsidP="00F83A88">
            <w:pPr>
              <w:rPr>
                <w:rFonts w:cstheme="minorHAnsi"/>
                <w:lang w:val="nl-NL"/>
              </w:rPr>
            </w:pPr>
          </w:p>
        </w:tc>
      </w:tr>
      <w:tr w:rsidR="004206DB" w14:paraId="2115B069" w14:textId="77777777" w:rsidTr="00F83A88">
        <w:tc>
          <w:tcPr>
            <w:tcW w:w="4531" w:type="dxa"/>
          </w:tcPr>
          <w:p w14:paraId="6A9CB50C" w14:textId="77777777" w:rsidR="004206DB" w:rsidRDefault="004206DB" w:rsidP="00F83A88">
            <w:pPr>
              <w:rPr>
                <w:rFonts w:cstheme="minorHAnsi"/>
                <w:lang w:val="nl-NL"/>
              </w:rPr>
            </w:pPr>
            <w:r>
              <w:rPr>
                <w:rFonts w:cstheme="minorHAnsi"/>
                <w:lang w:val="nl-NL"/>
              </w:rPr>
              <w:t>Ondernemingsnummer</w:t>
            </w:r>
          </w:p>
          <w:p w14:paraId="18DA7284" w14:textId="77777777" w:rsidR="004206DB" w:rsidRDefault="004206DB" w:rsidP="00F83A88">
            <w:pPr>
              <w:rPr>
                <w:rFonts w:cstheme="minorHAnsi"/>
                <w:lang w:val="nl-NL"/>
              </w:rPr>
            </w:pPr>
          </w:p>
        </w:tc>
        <w:tc>
          <w:tcPr>
            <w:tcW w:w="4531" w:type="dxa"/>
          </w:tcPr>
          <w:p w14:paraId="0F67EDAD" w14:textId="77777777" w:rsidR="004206DB" w:rsidRDefault="004206DB" w:rsidP="00F83A88">
            <w:pPr>
              <w:rPr>
                <w:rFonts w:cstheme="minorHAnsi"/>
                <w:lang w:val="nl-NL"/>
              </w:rPr>
            </w:pPr>
          </w:p>
        </w:tc>
      </w:tr>
      <w:tr w:rsidR="004206DB" w14:paraId="0CD446ED" w14:textId="77777777" w:rsidTr="00F83A88">
        <w:tc>
          <w:tcPr>
            <w:tcW w:w="4531" w:type="dxa"/>
          </w:tcPr>
          <w:p w14:paraId="28C9D902" w14:textId="77777777" w:rsidR="004206DB" w:rsidRDefault="004206DB" w:rsidP="00F83A88">
            <w:pPr>
              <w:rPr>
                <w:rFonts w:cstheme="minorHAnsi"/>
                <w:lang w:val="nl-NL"/>
              </w:rPr>
            </w:pPr>
            <w:r>
              <w:rPr>
                <w:rFonts w:cstheme="minorHAnsi"/>
                <w:lang w:val="nl-NL"/>
              </w:rPr>
              <w:t>Voertuig ingeschreven op naam van</w:t>
            </w:r>
          </w:p>
          <w:p w14:paraId="6F29524D" w14:textId="6126CE6B" w:rsidR="008E38E2" w:rsidRDefault="008E38E2" w:rsidP="00F83A88">
            <w:pPr>
              <w:rPr>
                <w:rFonts w:cstheme="minorHAnsi"/>
                <w:lang w:val="nl-NL"/>
              </w:rPr>
            </w:pPr>
          </w:p>
        </w:tc>
        <w:tc>
          <w:tcPr>
            <w:tcW w:w="4531" w:type="dxa"/>
          </w:tcPr>
          <w:p w14:paraId="1F474950" w14:textId="77777777" w:rsidR="004206DB" w:rsidRDefault="004206DB" w:rsidP="00F83A88">
            <w:pPr>
              <w:rPr>
                <w:rFonts w:cstheme="minorHAnsi"/>
                <w:lang w:val="nl-NL"/>
              </w:rPr>
            </w:pPr>
          </w:p>
        </w:tc>
      </w:tr>
      <w:tr w:rsidR="004206DB" w14:paraId="1F9B8022" w14:textId="77777777" w:rsidTr="00F83A88">
        <w:tc>
          <w:tcPr>
            <w:tcW w:w="4531" w:type="dxa"/>
          </w:tcPr>
          <w:p w14:paraId="4FEB38A6" w14:textId="77777777" w:rsidR="004206DB" w:rsidRDefault="004206DB" w:rsidP="00F83A88">
            <w:pPr>
              <w:rPr>
                <w:rFonts w:cstheme="minorHAnsi"/>
                <w:lang w:val="nl-NL"/>
              </w:rPr>
            </w:pPr>
            <w:r>
              <w:rPr>
                <w:rFonts w:cstheme="minorHAnsi"/>
                <w:lang w:val="nl-NL"/>
              </w:rPr>
              <w:t>Naam gebruiker van het voertuig</w:t>
            </w:r>
          </w:p>
          <w:p w14:paraId="760CC656" w14:textId="6296D80C" w:rsidR="008E38E2" w:rsidRDefault="008E38E2" w:rsidP="00F83A88">
            <w:pPr>
              <w:rPr>
                <w:rFonts w:cstheme="minorHAnsi"/>
                <w:lang w:val="nl-NL"/>
              </w:rPr>
            </w:pPr>
          </w:p>
        </w:tc>
        <w:tc>
          <w:tcPr>
            <w:tcW w:w="4531" w:type="dxa"/>
          </w:tcPr>
          <w:p w14:paraId="6321B7F8" w14:textId="77777777" w:rsidR="004206DB" w:rsidRDefault="004206DB" w:rsidP="00F83A88">
            <w:pPr>
              <w:rPr>
                <w:rFonts w:cstheme="minorHAnsi"/>
                <w:lang w:val="nl-NL"/>
              </w:rPr>
            </w:pPr>
          </w:p>
        </w:tc>
      </w:tr>
      <w:tr w:rsidR="004206DB" w14:paraId="7AE71D0D" w14:textId="77777777" w:rsidTr="00F83A88">
        <w:tc>
          <w:tcPr>
            <w:tcW w:w="9062" w:type="dxa"/>
            <w:gridSpan w:val="2"/>
          </w:tcPr>
          <w:p w14:paraId="581D6636" w14:textId="30117E4F" w:rsidR="004206DB" w:rsidRPr="003E4889" w:rsidRDefault="004206DB" w:rsidP="00F83A88">
            <w:pPr>
              <w:pStyle w:val="Lijstalinea"/>
              <w:numPr>
                <w:ilvl w:val="0"/>
                <w:numId w:val="1"/>
              </w:numPr>
              <w:rPr>
                <w:rFonts w:cstheme="minorHAnsi"/>
                <w:lang w:val="nl-NL"/>
              </w:rPr>
            </w:pPr>
            <w:r>
              <w:t>Ik verklaar dat de bovenstaande persoon een personeelslid is van het bedrijf en in die hoedanigheid gebruik maakt van een bedrijfsvoertuig.</w:t>
            </w:r>
          </w:p>
        </w:tc>
      </w:tr>
    </w:tbl>
    <w:p w14:paraId="54CF27E9" w14:textId="01247760" w:rsidR="004206DB" w:rsidRDefault="004206DB" w:rsidP="004206DB"/>
    <w:p w14:paraId="5737A922" w14:textId="77777777" w:rsidR="008E38E2" w:rsidRDefault="008E38E2">
      <w:pPr>
        <w:rPr>
          <w:rFonts w:cstheme="minorHAnsi"/>
          <w:color w:val="5B9BD5" w:themeColor="accent5"/>
          <w:lang w:val="nl-NL"/>
        </w:rPr>
      </w:pPr>
      <w:r>
        <w:rPr>
          <w:rFonts w:cstheme="minorHAnsi"/>
          <w:color w:val="5B9BD5" w:themeColor="accent5"/>
          <w:lang w:val="nl-NL"/>
        </w:rPr>
        <w:br w:type="page"/>
      </w:r>
    </w:p>
    <w:p w14:paraId="120E0E41" w14:textId="3BA8D672" w:rsidR="004206DB" w:rsidRPr="003E4889" w:rsidRDefault="004206DB" w:rsidP="004206DB">
      <w:pPr>
        <w:rPr>
          <w:rFonts w:cstheme="minorHAnsi"/>
          <w:color w:val="5B9BD5" w:themeColor="accent5"/>
          <w:lang w:val="nl-NL"/>
        </w:rPr>
      </w:pPr>
      <w:r>
        <w:rPr>
          <w:rFonts w:cstheme="minorHAnsi"/>
          <w:color w:val="5B9BD5" w:themeColor="accent5"/>
          <w:lang w:val="nl-NL"/>
        </w:rPr>
        <w:lastRenderedPageBreak/>
        <w:t>Ondertekening</w:t>
      </w:r>
    </w:p>
    <w:tbl>
      <w:tblPr>
        <w:tblStyle w:val="Tabelraster"/>
        <w:tblW w:w="0" w:type="auto"/>
        <w:tblLook w:val="04A0" w:firstRow="1" w:lastRow="0" w:firstColumn="1" w:lastColumn="0" w:noHBand="0" w:noVBand="1"/>
      </w:tblPr>
      <w:tblGrid>
        <w:gridCol w:w="4477"/>
        <w:gridCol w:w="4478"/>
      </w:tblGrid>
      <w:tr w:rsidR="004206DB" w14:paraId="5676CE76" w14:textId="77777777" w:rsidTr="00F83A88">
        <w:trPr>
          <w:trHeight w:val="686"/>
        </w:trPr>
        <w:tc>
          <w:tcPr>
            <w:tcW w:w="4477" w:type="dxa"/>
          </w:tcPr>
          <w:p w14:paraId="4045860A" w14:textId="77777777" w:rsidR="004206DB" w:rsidRDefault="004206DB" w:rsidP="00F83A88">
            <w:pPr>
              <w:rPr>
                <w:rFonts w:cstheme="minorHAnsi"/>
                <w:lang w:val="nl-NL"/>
              </w:rPr>
            </w:pPr>
            <w:r>
              <w:rPr>
                <w:rFonts w:cstheme="minorHAnsi"/>
                <w:lang w:val="nl-NL"/>
              </w:rPr>
              <w:t>Datum</w:t>
            </w:r>
          </w:p>
        </w:tc>
        <w:tc>
          <w:tcPr>
            <w:tcW w:w="4477" w:type="dxa"/>
          </w:tcPr>
          <w:p w14:paraId="463410D6" w14:textId="77777777" w:rsidR="004206DB" w:rsidRDefault="004206DB" w:rsidP="00F83A88">
            <w:pPr>
              <w:rPr>
                <w:rFonts w:cstheme="minorHAnsi"/>
                <w:lang w:val="nl-NL"/>
              </w:rPr>
            </w:pPr>
          </w:p>
        </w:tc>
      </w:tr>
      <w:tr w:rsidR="004206DB" w14:paraId="1FF9409C" w14:textId="77777777" w:rsidTr="00F83A88">
        <w:trPr>
          <w:trHeight w:val="704"/>
        </w:trPr>
        <w:tc>
          <w:tcPr>
            <w:tcW w:w="4477" w:type="dxa"/>
          </w:tcPr>
          <w:p w14:paraId="26DB7436" w14:textId="77777777" w:rsidR="004206DB" w:rsidRDefault="004206DB" w:rsidP="00F83A88">
            <w:pPr>
              <w:rPr>
                <w:rFonts w:cstheme="minorHAnsi"/>
                <w:lang w:val="nl-NL"/>
              </w:rPr>
            </w:pPr>
            <w:r>
              <w:rPr>
                <w:rFonts w:cstheme="minorHAnsi"/>
                <w:lang w:val="nl-NL"/>
              </w:rPr>
              <w:t>Ondertekening werknemer</w:t>
            </w:r>
          </w:p>
        </w:tc>
        <w:tc>
          <w:tcPr>
            <w:tcW w:w="4477" w:type="dxa"/>
          </w:tcPr>
          <w:p w14:paraId="4C06124F" w14:textId="77777777" w:rsidR="004206DB" w:rsidRDefault="004206DB" w:rsidP="00F83A88">
            <w:pPr>
              <w:rPr>
                <w:rFonts w:cstheme="minorHAnsi"/>
                <w:lang w:val="nl-NL"/>
              </w:rPr>
            </w:pPr>
            <w:r>
              <w:rPr>
                <w:rFonts w:cstheme="minorHAnsi"/>
                <w:lang w:val="nl-NL"/>
              </w:rPr>
              <w:t>Ondertekening werkgever</w:t>
            </w:r>
          </w:p>
        </w:tc>
      </w:tr>
      <w:tr w:rsidR="004206DB" w14:paraId="33F8E65F" w14:textId="77777777" w:rsidTr="00130269">
        <w:trPr>
          <w:trHeight w:val="2803"/>
        </w:trPr>
        <w:tc>
          <w:tcPr>
            <w:tcW w:w="8955" w:type="dxa"/>
            <w:gridSpan w:val="2"/>
          </w:tcPr>
          <w:p w14:paraId="38306754" w14:textId="77777777" w:rsidR="004206DB" w:rsidRDefault="004206DB" w:rsidP="00F83A88">
            <w:pPr>
              <w:rPr>
                <w:rFonts w:cstheme="minorHAnsi"/>
                <w:lang w:val="nl-NL"/>
              </w:rPr>
            </w:pPr>
          </w:p>
        </w:tc>
      </w:tr>
    </w:tbl>
    <w:p w14:paraId="6F044669" w14:textId="1AD4CB48" w:rsidR="004206DB" w:rsidRDefault="004206DB" w:rsidP="004206DB"/>
    <w:p w14:paraId="0EBDC992" w14:textId="77777777" w:rsidR="004206DB" w:rsidRPr="00C56AE5" w:rsidRDefault="004206DB" w:rsidP="004206DB">
      <w:pPr>
        <w:rPr>
          <w:rFonts w:cstheme="minorHAnsi"/>
          <w:sz w:val="18"/>
          <w:szCs w:val="18"/>
          <w:lang w:val="nl-NL"/>
        </w:rPr>
      </w:pPr>
      <w:r w:rsidRPr="00C56AE5">
        <w:rPr>
          <w:sz w:val="18"/>
          <w:szCs w:val="18"/>
        </w:rPr>
        <w:t xml:space="preserve">Maak een foto/scan van het volledig ingevulde en ondertekende attest en voeg het bij je aanvraag voor een doorgangsvergunning die je doet via </w:t>
      </w:r>
      <w:hyperlink r:id="rId9" w:history="1">
        <w:r w:rsidRPr="00C56AE5">
          <w:rPr>
            <w:rStyle w:val="Hyperlink"/>
            <w:sz w:val="18"/>
            <w:szCs w:val="18"/>
          </w:rPr>
          <w:t>www.dilbeek.be/geensluipverkeer</w:t>
        </w:r>
      </w:hyperlink>
      <w:r w:rsidRPr="00C56AE5">
        <w:rPr>
          <w:sz w:val="18"/>
          <w:szCs w:val="18"/>
        </w:rPr>
        <w:t xml:space="preserve"> . Op basis van je ingediende aanvraag, inschrijvingsbewijs van je voertuig en dit attest controleert gemeente Dilbeek of de aanvraag voldoet aan de voorwaarden. Het lokaal bestuur Dilbeek heeft het recht om de gegevens op je attest te controleren bij de werkgever. Je doet je aanvraag voor een doorgangsvergunning minstens vijf werkdagen vóór de startdatum van je vergunning.</w:t>
      </w:r>
    </w:p>
    <w:p w14:paraId="708739B5" w14:textId="77777777" w:rsidR="004206DB" w:rsidRPr="004206DB" w:rsidRDefault="004206DB" w:rsidP="004206DB"/>
    <w:sectPr w:rsidR="004206DB" w:rsidRPr="004206D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FE48" w14:textId="77777777" w:rsidR="00041198" w:rsidRDefault="00041198" w:rsidP="00041198">
      <w:pPr>
        <w:spacing w:after="0" w:line="240" w:lineRule="auto"/>
      </w:pPr>
      <w:r>
        <w:separator/>
      </w:r>
    </w:p>
  </w:endnote>
  <w:endnote w:type="continuationSeparator" w:id="0">
    <w:p w14:paraId="171F55B6" w14:textId="77777777" w:rsidR="00041198" w:rsidRDefault="00041198" w:rsidP="0004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44E3" w14:textId="16B00696" w:rsidR="00041198" w:rsidRDefault="00041198">
    <w:pPr>
      <w:pStyle w:val="Voettekst"/>
    </w:pPr>
    <w:r>
      <w:rPr>
        <w:noProof/>
      </w:rPr>
      <mc:AlternateContent>
        <mc:Choice Requires="wps">
          <w:drawing>
            <wp:anchor distT="0" distB="0" distL="114300" distR="114300" simplePos="0" relativeHeight="251661312" behindDoc="0" locked="0" layoutInCell="1" allowOverlap="1" wp14:anchorId="57955AD8" wp14:editId="6F2084B4">
              <wp:simplePos x="0" y="0"/>
              <wp:positionH relativeFrom="page">
                <wp:posOffset>2244181</wp:posOffset>
              </wp:positionH>
              <wp:positionV relativeFrom="page">
                <wp:posOffset>9908449</wp:posOffset>
              </wp:positionV>
              <wp:extent cx="1619250" cy="719455"/>
              <wp:effectExtent l="0" t="0" r="0" b="0"/>
              <wp:wrapNone/>
              <wp:docPr id="3" name="Tekstvak 3"/>
              <wp:cNvGraphicFramePr/>
              <a:graphic xmlns:a="http://schemas.openxmlformats.org/drawingml/2006/main">
                <a:graphicData uri="http://schemas.microsoft.com/office/word/2010/wordprocessingShape">
                  <wps:wsp>
                    <wps:cNvSpPr txBox="1"/>
                    <wps:spPr>
                      <a:xfrm>
                        <a:off x="0" y="0"/>
                        <a:ext cx="1619250" cy="719455"/>
                      </a:xfrm>
                      <a:prstGeom prst="rect">
                        <a:avLst/>
                      </a:prstGeom>
                      <a:noFill/>
                      <a:ln w="6350">
                        <a:noFill/>
                      </a:ln>
                    </wps:spPr>
                    <wps:txbx>
                      <w:txbxContent>
                        <w:p w14:paraId="311071EF" w14:textId="77777777" w:rsidR="00041198" w:rsidRPr="007D0A36" w:rsidRDefault="00041198" w:rsidP="00041198">
                          <w:pPr>
                            <w:pStyle w:val="DilbeekFooter"/>
                            <w:rPr>
                              <w:lang w:val="fr-FR"/>
                            </w:rPr>
                          </w:pPr>
                          <w:r>
                            <w:rPr>
                              <w:lang w:val="fr-FR"/>
                            </w:rPr>
                            <w:t>T 02/451.68.50</w:t>
                          </w:r>
                        </w:p>
                        <w:p w14:paraId="5EEFB7E4" w14:textId="77777777" w:rsidR="00041198" w:rsidRPr="007D0A36" w:rsidRDefault="00041198" w:rsidP="00041198">
                          <w:pPr>
                            <w:pStyle w:val="DilbeekFooter"/>
                            <w:rPr>
                              <w:lang w:val="fr-FR"/>
                            </w:rPr>
                          </w:pPr>
                          <w:r>
                            <w:rPr>
                              <w:lang w:val="fr-FR"/>
                            </w:rPr>
                            <w:t>openbareruimte</w:t>
                          </w:r>
                          <w:r w:rsidRPr="007D0A36">
                            <w:rPr>
                              <w:lang w:val="fr-FR"/>
                            </w:rPr>
                            <w:t>@DILBEEK.be</w:t>
                          </w:r>
                        </w:p>
                        <w:p w14:paraId="2D6E7D0C" w14:textId="77777777" w:rsidR="00041198" w:rsidRPr="007D0A36" w:rsidRDefault="00041198" w:rsidP="00041198">
                          <w:pPr>
                            <w:pStyle w:val="DilbeekFooter"/>
                            <w:rPr>
                              <w:lang w:val="fr-FR"/>
                            </w:rPr>
                          </w:pPr>
                        </w:p>
                      </w:txbxContent>
                    </wps:txbx>
                    <wps:bodyPr rot="0" spcFirstLastPara="0" vertOverflow="overflow" horzOverflow="overflow" vert="horz" wrap="square" lIns="0" tIns="0" rIns="0" bIns="2664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55AD8" id="_x0000_t202" coordsize="21600,21600" o:spt="202" path="m,l,21600r21600,l21600,xe">
              <v:stroke joinstyle="miter"/>
              <v:path gradientshapeok="t" o:connecttype="rect"/>
            </v:shapetype>
            <v:shape id="Tekstvak 3" o:spid="_x0000_s1026" type="#_x0000_t202" style="position:absolute;margin-left:176.7pt;margin-top:780.2pt;width:127.5pt;height:5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JjLQIAAE0EAAAOAAAAZHJzL2Uyb0RvYy54bWysVE1v2zAMvQ/YfxB0X5yPJluNOEXWIsOA&#10;oC2QDD0rshQblURNUmJnv36UHKdbt1PRi0yT9CP5+OT5TasVOQrnazAFHQ2GlAjDoazNvqA/tqtP&#10;XyjxgZmSKTCioCfh6c3i44d5Y3MxhgpUKRxBEOPzxha0CsHmWeZ5JTTzA7DCYFCC0yzgq9tnpWMN&#10;omuVjYfDWdaAK60DLrxH710XpIuEL6Xg4UFKLwJRBcXeQjpdOnfxzBZzlu8ds1XNz22wN3ShWW2w&#10;6AXqjgVGDq7+B0rX3IEHGQYcdAZS1lykGXCa0fDVNJuKWZFmQXK8vdDk3w+W3x8fHanLgk4oMUzj&#10;irbi2YcjeyaTyE5jfY5JG4tpof0KLW6593t0xqFb6XR84jgE48jz6cKtaAPh8aPZ6Ho8xRDH2OfR&#10;9dV0GmGyl6+t8+GbAE2iUVCHu0uUsuPahy61T4nFDKxqpdL+lCFNQWcThP8rguDKYI04Q9drtEK7&#10;a9PElzl2UJ5wPAedPLzlqxp7WDMfHplDPWDbqPHwgIdUgLXgbFFSgfv1P3/MxzVhlJIG9VVQ//PA&#10;nKBEfTe4wCjG3nC9sUvGeDa7GmLcHPQtoG5HeIUsTyZ6XVC9KR3oJ9T/MpbCEDMcCxZ015u3oZM6&#10;3h8ulsuUhLqzLKzNxvIIHQmLtG7bJ+bsmfuAW7uHXn4sf7WCLrejenkIIOu0n0huR+WZc9Rs2vD5&#10;fsVL8ed7ynr5Cyx+AwAA//8DAFBLAwQUAAYACAAAACEAljSnxuMAAAANAQAADwAAAGRycy9kb3du&#10;cmV2LnhtbEyPwU7DMBBE70j8g7VI3KgNoUkV4lQICShSQWpA4urE2zg0tqPYbVO+nuUEt9md0ezb&#10;YjnZnh1wDJ13Eq5nAhi6xuvOtRI+3h+vFsBCVE6r3juUcMIAy/L8rFC59ke3wUMVW0YlLuRKgolx&#10;yDkPjUGrwswP6Mjb+tGqSOPYcj2qI5Xbnt8IkXKrOkcXjBrwwWCzq/ZWwnb9Vn9W4tm8vmyyp92p&#10;+U5Xqy8pLy+m+ztgEaf4F4ZffEKHkphqv3c6sF5CMk9uKUrGPBWkKJKKBYmaVmmWZMDLgv//ovwB&#10;AAD//wMAUEsBAi0AFAAGAAgAAAAhALaDOJL+AAAA4QEAABMAAAAAAAAAAAAAAAAAAAAAAFtDb250&#10;ZW50X1R5cGVzXS54bWxQSwECLQAUAAYACAAAACEAOP0h/9YAAACUAQAACwAAAAAAAAAAAAAAAAAv&#10;AQAAX3JlbHMvLnJlbHNQSwECLQAUAAYACAAAACEAvaFiYy0CAABNBAAADgAAAAAAAAAAAAAAAAAu&#10;AgAAZHJzL2Uyb0RvYy54bWxQSwECLQAUAAYACAAAACEAljSnxuMAAAANAQAADwAAAAAAAAAAAAAA&#10;AACHBAAAZHJzL2Rvd25yZXYueG1sUEsFBgAAAAAEAAQA8wAAAJcFAAAAAA==&#10;" filled="f" stroked="f" strokeweight=".5pt">
              <v:textbox inset="0,0,0,7.4mm">
                <w:txbxContent>
                  <w:p w14:paraId="311071EF" w14:textId="77777777" w:rsidR="00041198" w:rsidRPr="007D0A36" w:rsidRDefault="00041198" w:rsidP="00041198">
                    <w:pPr>
                      <w:pStyle w:val="DilbeekFooter"/>
                      <w:rPr>
                        <w:lang w:val="fr-FR"/>
                      </w:rPr>
                    </w:pPr>
                    <w:r>
                      <w:rPr>
                        <w:lang w:val="fr-FR"/>
                      </w:rPr>
                      <w:t>T 02/451.68.50</w:t>
                    </w:r>
                  </w:p>
                  <w:p w14:paraId="5EEFB7E4" w14:textId="77777777" w:rsidR="00041198" w:rsidRPr="007D0A36" w:rsidRDefault="00041198" w:rsidP="00041198">
                    <w:pPr>
                      <w:pStyle w:val="DilbeekFooter"/>
                      <w:rPr>
                        <w:lang w:val="fr-FR"/>
                      </w:rPr>
                    </w:pPr>
                    <w:r>
                      <w:rPr>
                        <w:lang w:val="fr-FR"/>
                      </w:rPr>
                      <w:t>openbareruimte</w:t>
                    </w:r>
                    <w:r w:rsidRPr="007D0A36">
                      <w:rPr>
                        <w:lang w:val="fr-FR"/>
                      </w:rPr>
                      <w:t>@DILBEEK.be</w:t>
                    </w:r>
                  </w:p>
                  <w:p w14:paraId="2D6E7D0C" w14:textId="77777777" w:rsidR="00041198" w:rsidRPr="007D0A36" w:rsidRDefault="00041198" w:rsidP="00041198">
                    <w:pPr>
                      <w:pStyle w:val="DilbeekFooter"/>
                      <w:rPr>
                        <w:lang w:val="fr-FR"/>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BB5AF8A" wp14:editId="741C029E">
              <wp:simplePos x="0" y="0"/>
              <wp:positionH relativeFrom="page">
                <wp:posOffset>899795</wp:posOffset>
              </wp:positionH>
              <wp:positionV relativeFrom="page">
                <wp:posOffset>9900920</wp:posOffset>
              </wp:positionV>
              <wp:extent cx="1336680" cy="7200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336680" cy="720000"/>
                      </a:xfrm>
                      <a:prstGeom prst="rect">
                        <a:avLst/>
                      </a:prstGeom>
                      <a:noFill/>
                      <a:ln w="6350">
                        <a:noFill/>
                      </a:ln>
                    </wps:spPr>
                    <wps:txbx>
                      <w:txbxContent>
                        <w:p w14:paraId="22978712" w14:textId="77777777" w:rsidR="00041198" w:rsidRPr="005F714D" w:rsidRDefault="00041198" w:rsidP="00041198">
                          <w:pPr>
                            <w:pStyle w:val="DilbeekFooter"/>
                            <w:rPr>
                              <w:rStyle w:val="Zwaar"/>
                              <w:b/>
                              <w:bCs w:val="0"/>
                            </w:rPr>
                          </w:pPr>
                          <w:r w:rsidRPr="00041198">
                            <w:rPr>
                              <w:rStyle w:val="Zwaar"/>
                              <w:b/>
                              <w:bCs w:val="0"/>
                            </w:rPr>
                            <w:t xml:space="preserve">stroom openbare ruimte </w:t>
                          </w:r>
                        </w:p>
                        <w:p w14:paraId="2A257091" w14:textId="77777777" w:rsidR="00041198" w:rsidRPr="005F714D" w:rsidRDefault="00041198" w:rsidP="00041198">
                          <w:pPr>
                            <w:pStyle w:val="DilbeekFooter"/>
                            <w:rPr>
                              <w:rStyle w:val="Zwaar"/>
                              <w:b/>
                              <w:bCs w:val="0"/>
                            </w:rPr>
                          </w:pPr>
                          <w:r w:rsidRPr="00041198">
                            <w:rPr>
                              <w:rStyle w:val="Zwaar"/>
                              <w:b/>
                              <w:bCs w:val="0"/>
                            </w:rPr>
                            <w:t>de heetveldelaan 4</w:t>
                          </w:r>
                        </w:p>
                        <w:p w14:paraId="795C38E6" w14:textId="77777777" w:rsidR="00041198" w:rsidRPr="005F714D" w:rsidRDefault="00041198" w:rsidP="00041198">
                          <w:pPr>
                            <w:pStyle w:val="DilbeekFooter"/>
                            <w:rPr>
                              <w:rStyle w:val="Zwaar"/>
                              <w:b/>
                              <w:bCs w:val="0"/>
                            </w:rPr>
                          </w:pPr>
                          <w:r w:rsidRPr="00041198">
                            <w:rPr>
                              <w:rStyle w:val="Zwaar"/>
                              <w:b/>
                              <w:bCs w:val="0"/>
                            </w:rPr>
                            <w:t>1700 DILBEEK</w:t>
                          </w:r>
                        </w:p>
                      </w:txbxContent>
                    </wps:txbx>
                    <wps:bodyPr rot="0" spcFirstLastPara="0" vertOverflow="overflow" horzOverflow="overflow" vert="horz" wrap="square" lIns="0" tIns="0" rIns="0" bIns="2664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5AF8A" id="Tekstvak 1" o:spid="_x0000_s1027" type="#_x0000_t202" style="position:absolute;margin-left:70.85pt;margin-top:779.6pt;width:105.2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S5JwIAAEYEAAAOAAAAZHJzL2Uyb0RvYy54bWysU11v2yAUfZ+0/4B4X+wkW1ZZcaqsVaZJ&#10;UVspmfpMMMRWgcuAxM5+/S7YTqduT9Ne8DX3+5zD8rbTipyF8w2Ykk4nOSXCcKgacyzp9/3mww0l&#10;PjBTMQVGlPQiPL1dvX+3bG0hZlCDqoQjWMT4orUlrUOwRZZ5XgvN/ASsMOiU4DQL+OuOWeVYi9W1&#10;ymZ5vshacJV1wIX3eHvfO+kq1ZdS8PAopReBqJLibCGdLp2HeGarJSuOjtm64cMY7B+m0Kwx2PRa&#10;6p4FRk6u+aOUbrgDDzJMOOgMpGy4SDvgNtP8zTa7mlmRdkFwvL3C5P9fWf5wfnKkqZA7SgzTSNFe&#10;vPhwZi9kGtFprS8waGcxLHRfoIuRw73Hy7h0J52OX1yHoB9xvlyxFV0gPCbN54vFDbo4+j4jdXkC&#10;P3vNts6HrwI0iUZJHXKXIGXnrQ/YEUPHkNjMwKZRKvGnDGlLuph/ylPC1YMZymBi3KGfNVqhO3TD&#10;AgeoLriXg14X3vJNg823zIcn5lAIOC+KOzziIRVgExgsSmpwP/92H+ORH/RS0qKwSup/nJgTlKhv&#10;BpmLKhwNNxqHZMwWi48ICzEnfQcoWKQER0om3rqgRlM60M8o/HVshS5mODYs6WE070KvcXw4XKzX&#10;KQgFZ1nYmp3lsXTEMOK5756ZswPoAel6gFF3rHiDfR/bo78+BZBNIiai2kM5gI1iTXwNDyu+ht//&#10;U9Tr81/9AgAA//8DAFBLAwQUAAYACAAAACEA5KrMvuQAAAANAQAADwAAAGRycy9kb3ducmV2Lnht&#10;bEyPwU7DMBBE70j8g7VI3KjTQJIS4lQICSgSIDVF4urEbhwar6PYbVO+nuUEt5nd0ezbYjnZnh30&#10;6DuHAuazCJjGxqkOWwEfm8erBTAfJCrZO9QCTtrDsjw/K2Su3BHX+lCFllEJ+lwKMCEMOee+MdpK&#10;P3ODRtpt3WhlIDu2XI3ySOW253EUpdzKDumCkYN+MLrZVXsrYPv6Xn9W0bN5e1lnT7tT852uVl9C&#10;XF5M93fAgp7CXxh+8QkdSmKq3R6VZz35m3lGURJJchsDo8h1EpOoaZRmcQq8LPj/L8ofAAAA//8D&#10;AFBLAQItABQABgAIAAAAIQC2gziS/gAAAOEBAAATAAAAAAAAAAAAAAAAAAAAAABbQ29udGVudF9U&#10;eXBlc10ueG1sUEsBAi0AFAAGAAgAAAAhADj9If/WAAAAlAEAAAsAAAAAAAAAAAAAAAAALwEAAF9y&#10;ZWxzLy5yZWxzUEsBAi0AFAAGAAgAAAAhAGwa1LknAgAARgQAAA4AAAAAAAAAAAAAAAAALgIAAGRy&#10;cy9lMm9Eb2MueG1sUEsBAi0AFAAGAAgAAAAhAOSqzL7kAAAADQEAAA8AAAAAAAAAAAAAAAAAgQQA&#10;AGRycy9kb3ducmV2LnhtbFBLBQYAAAAABAAEAPMAAACSBQAAAAA=&#10;" filled="f" stroked="f" strokeweight=".5pt">
              <v:textbox inset="0,0,0,7.4mm">
                <w:txbxContent>
                  <w:p w14:paraId="22978712" w14:textId="77777777" w:rsidR="00041198" w:rsidRPr="005F714D" w:rsidRDefault="00041198" w:rsidP="00041198">
                    <w:pPr>
                      <w:pStyle w:val="DilbeekFooter"/>
                      <w:rPr>
                        <w:rStyle w:val="Zwaar"/>
                        <w:b/>
                        <w:bCs w:val="0"/>
                      </w:rPr>
                    </w:pPr>
                    <w:r w:rsidRPr="00041198">
                      <w:rPr>
                        <w:rStyle w:val="Zwaar"/>
                        <w:b/>
                        <w:bCs w:val="0"/>
                      </w:rPr>
                      <w:t xml:space="preserve">stroom openbare ruimte </w:t>
                    </w:r>
                  </w:p>
                  <w:p w14:paraId="2A257091" w14:textId="77777777" w:rsidR="00041198" w:rsidRPr="005F714D" w:rsidRDefault="00041198" w:rsidP="00041198">
                    <w:pPr>
                      <w:pStyle w:val="DilbeekFooter"/>
                      <w:rPr>
                        <w:rStyle w:val="Zwaar"/>
                        <w:b/>
                        <w:bCs w:val="0"/>
                      </w:rPr>
                    </w:pPr>
                    <w:r w:rsidRPr="00041198">
                      <w:rPr>
                        <w:rStyle w:val="Zwaar"/>
                        <w:b/>
                        <w:bCs w:val="0"/>
                      </w:rPr>
                      <w:t>de heetveldelaan 4</w:t>
                    </w:r>
                  </w:p>
                  <w:p w14:paraId="795C38E6" w14:textId="77777777" w:rsidR="00041198" w:rsidRPr="005F714D" w:rsidRDefault="00041198" w:rsidP="00041198">
                    <w:pPr>
                      <w:pStyle w:val="DilbeekFooter"/>
                      <w:rPr>
                        <w:rStyle w:val="Zwaar"/>
                        <w:b/>
                        <w:bCs w:val="0"/>
                      </w:rPr>
                    </w:pPr>
                    <w:r w:rsidRPr="00041198">
                      <w:rPr>
                        <w:rStyle w:val="Zwaar"/>
                        <w:b/>
                        <w:bCs w:val="0"/>
                      </w:rPr>
                      <w:t>1700 DILBEEK</w:t>
                    </w:r>
                  </w:p>
                </w:txbxContent>
              </v:textbox>
              <w10:wrap anchorx="page" anchory="page"/>
            </v:shape>
          </w:pict>
        </mc:Fallback>
      </mc:AlternateContent>
    </w:r>
  </w:p>
  <w:p w14:paraId="79DED36A" w14:textId="49427C86" w:rsidR="00041198" w:rsidRDefault="000411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B765" w14:textId="77777777" w:rsidR="00041198" w:rsidRDefault="00041198" w:rsidP="00041198">
      <w:pPr>
        <w:spacing w:after="0" w:line="240" w:lineRule="auto"/>
      </w:pPr>
      <w:r>
        <w:separator/>
      </w:r>
    </w:p>
  </w:footnote>
  <w:footnote w:type="continuationSeparator" w:id="0">
    <w:p w14:paraId="7D92499F" w14:textId="77777777" w:rsidR="00041198" w:rsidRDefault="00041198" w:rsidP="00041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B1CD9"/>
    <w:multiLevelType w:val="hybridMultilevel"/>
    <w:tmpl w:val="D46EFA8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DB"/>
    <w:rsid w:val="00041198"/>
    <w:rsid w:val="00130269"/>
    <w:rsid w:val="002D4285"/>
    <w:rsid w:val="004206DB"/>
    <w:rsid w:val="00421497"/>
    <w:rsid w:val="00636C4C"/>
    <w:rsid w:val="0064456C"/>
    <w:rsid w:val="008E38E2"/>
    <w:rsid w:val="00EA7E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704377"/>
  <w15:chartTrackingRefBased/>
  <w15:docId w15:val="{2843FFC7-546B-46B4-86F4-9069A21F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6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20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206DB"/>
    <w:pPr>
      <w:ind w:left="720"/>
      <w:contextualSpacing/>
    </w:pPr>
  </w:style>
  <w:style w:type="character" w:styleId="Hyperlink">
    <w:name w:val="Hyperlink"/>
    <w:basedOn w:val="Standaardalinea-lettertype"/>
    <w:uiPriority w:val="99"/>
    <w:unhideWhenUsed/>
    <w:rsid w:val="004206DB"/>
    <w:rPr>
      <w:color w:val="0000FF"/>
      <w:u w:val="single"/>
    </w:rPr>
  </w:style>
  <w:style w:type="paragraph" w:styleId="Koptekst">
    <w:name w:val="header"/>
    <w:basedOn w:val="Standaard"/>
    <w:link w:val="KoptekstChar"/>
    <w:uiPriority w:val="99"/>
    <w:unhideWhenUsed/>
    <w:rsid w:val="000411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1198"/>
  </w:style>
  <w:style w:type="paragraph" w:styleId="Voettekst">
    <w:name w:val="footer"/>
    <w:basedOn w:val="Standaard"/>
    <w:link w:val="VoettekstChar"/>
    <w:uiPriority w:val="99"/>
    <w:unhideWhenUsed/>
    <w:rsid w:val="000411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1198"/>
  </w:style>
  <w:style w:type="character" w:styleId="Zwaar">
    <w:name w:val="Strong"/>
    <w:basedOn w:val="Standaardalinea-lettertype"/>
    <w:uiPriority w:val="22"/>
    <w:qFormat/>
    <w:rsid w:val="00041198"/>
    <w:rPr>
      <w:b/>
      <w:bCs/>
    </w:rPr>
  </w:style>
  <w:style w:type="paragraph" w:customStyle="1" w:styleId="DilbeekFooter">
    <w:name w:val="Dilbeek_Footer"/>
    <w:basedOn w:val="Standaard"/>
    <w:qFormat/>
    <w:rsid w:val="00041198"/>
    <w:pPr>
      <w:framePr w:hSpace="142" w:wrap="around" w:vAnchor="page" w:hAnchor="page" w:y="1"/>
      <w:spacing w:after="0"/>
      <w:suppressOverlap/>
    </w:pPr>
    <w:rPr>
      <w:rFonts w:eastAsia="Times New Roman" w:cs="Times New Roman"/>
      <w:b/>
      <w:caps/>
      <w:color w:val="44546A" w:themeColor="text2"/>
      <w:sz w:val="14"/>
      <w:szCs w:val="1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ilbeek.be/geensluipverke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1356</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Eylenbosch</dc:creator>
  <cp:keywords/>
  <dc:description/>
  <cp:lastModifiedBy>Ilse Eylenbosch</cp:lastModifiedBy>
  <cp:revision>8</cp:revision>
  <dcterms:created xsi:type="dcterms:W3CDTF">2021-07-26T09:04:00Z</dcterms:created>
  <dcterms:modified xsi:type="dcterms:W3CDTF">2021-12-21T09:41:00Z</dcterms:modified>
</cp:coreProperties>
</file>